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6937D0" w14:textId="1C5AD3DE" w:rsidR="000D2D02" w:rsidRDefault="00BF36EB">
      <w:r>
        <w:t xml:space="preserve">Early in my career </w:t>
      </w:r>
      <w:r w:rsidR="00EB35A6">
        <w:t xml:space="preserve">as a public service librarian in El Paso, TX, I sat in meeting room </w:t>
      </w:r>
      <w:r w:rsidR="00C439B6">
        <w:t>on</w:t>
      </w:r>
      <w:r w:rsidR="008618A8">
        <w:t xml:space="preserve">e summer </w:t>
      </w:r>
      <w:r w:rsidR="00EB35A6">
        <w:t xml:space="preserve">overseeing a movie screening of “Nacho Libre” to patrons of </w:t>
      </w:r>
      <w:r>
        <w:t xml:space="preserve">various </w:t>
      </w:r>
      <w:r w:rsidR="00EB35A6">
        <w:t>ages.  As I laughed at the humor</w:t>
      </w:r>
      <w:r w:rsidR="005165D5">
        <w:t xml:space="preserve"> in the movie delivered in English</w:t>
      </w:r>
      <w:r w:rsidR="00EB35A6">
        <w:t>, I</w:t>
      </w:r>
      <w:r w:rsidR="008618A8">
        <w:t xml:space="preserve"> </w:t>
      </w:r>
      <w:r w:rsidR="00C175BD">
        <w:t>was disappointed</w:t>
      </w:r>
      <w:r w:rsidR="00C439B6">
        <w:t xml:space="preserve"> that </w:t>
      </w:r>
      <w:r w:rsidR="00C175BD">
        <w:t>groups of Hispanic people in the audience</w:t>
      </w:r>
      <w:r w:rsidR="000D2D02">
        <w:t xml:space="preserve"> </w:t>
      </w:r>
      <w:r w:rsidR="008618A8">
        <w:t>were not laughing at the jokes I thought were funny.</w:t>
      </w:r>
    </w:p>
    <w:p w14:paraId="6B0EEAC1" w14:textId="2BF35C06" w:rsidR="00C439B6" w:rsidRDefault="000D2D02" w:rsidP="008618A8">
      <w:r>
        <w:t>I</w:t>
      </w:r>
      <w:r w:rsidR="00C439B6">
        <w:t xml:space="preserve"> perceived </w:t>
      </w:r>
      <w:r>
        <w:t>that the viewers</w:t>
      </w:r>
      <w:r w:rsidR="00C439B6">
        <w:t>’</w:t>
      </w:r>
      <w:r>
        <w:t xml:space="preserve"> response was due to </w:t>
      </w:r>
      <w:r w:rsidR="00C439B6">
        <w:t>their lack of</w:t>
      </w:r>
      <w:r>
        <w:t xml:space="preserve"> proficiency in the English language </w:t>
      </w:r>
      <w:proofErr w:type="gramStart"/>
      <w:r>
        <w:t xml:space="preserve">and </w:t>
      </w:r>
      <w:r w:rsidR="00C439B6">
        <w:t>also</w:t>
      </w:r>
      <w:proofErr w:type="gramEnd"/>
      <w:r w:rsidR="00C439B6">
        <w:t xml:space="preserve"> that </w:t>
      </w:r>
      <w:r>
        <w:t>they have not been in the United States long enou</w:t>
      </w:r>
      <w:r w:rsidR="00BF36EB">
        <w:t>gh to have learned its culture nor learn the</w:t>
      </w:r>
      <w:r>
        <w:t xml:space="preserve"> context of the humor in the movie.</w:t>
      </w:r>
      <w:r w:rsidR="0031513B">
        <w:t xml:space="preserve">  </w:t>
      </w:r>
      <w:r w:rsidR="008618A8">
        <w:t>A</w:t>
      </w:r>
      <w:r w:rsidR="005165D5">
        <w:t>t that moment</w:t>
      </w:r>
      <w:r w:rsidR="008618A8">
        <w:t xml:space="preserve">, I </w:t>
      </w:r>
      <w:r w:rsidR="005165D5">
        <w:t>realized the tremendous</w:t>
      </w:r>
      <w:r w:rsidR="008618A8">
        <w:t xml:space="preserve"> opportunity I had </w:t>
      </w:r>
      <w:r w:rsidR="005165D5">
        <w:t xml:space="preserve">as a librarian to help immigrants adjust to their surroundings by exposing them to a new culture through library programs.  </w:t>
      </w:r>
    </w:p>
    <w:p w14:paraId="6D8D246A" w14:textId="77777777" w:rsidR="00DA5976" w:rsidRDefault="005165D5" w:rsidP="008618A8">
      <w:r>
        <w:t xml:space="preserve">The </w:t>
      </w:r>
      <w:r w:rsidR="00625498">
        <w:t>training I received on librar</w:t>
      </w:r>
      <w:r w:rsidR="00DA5976">
        <w:t>ianship</w:t>
      </w:r>
      <w:r w:rsidR="00625498">
        <w:t xml:space="preserve"> and information science at BYU were the building blocks for the competence I needed to </w:t>
      </w:r>
      <w:r w:rsidR="00DA5976">
        <w:t xml:space="preserve">thrive in my profession.  Not only did the courses provide inspiration on how to serve but to reach out like light to open minds </w:t>
      </w:r>
      <w:proofErr w:type="spellStart"/>
      <w:proofErr w:type="gramStart"/>
      <w:r w:rsidR="00DA5976">
        <w:t>andhelp</w:t>
      </w:r>
      <w:proofErr w:type="spellEnd"/>
      <w:proofErr w:type="gramEnd"/>
      <w:r w:rsidR="00DA5976">
        <w:t xml:space="preserve"> learn and live </w:t>
      </w:r>
    </w:p>
    <w:p w14:paraId="4D1109E8" w14:textId="77777777" w:rsidR="00DA5976" w:rsidRDefault="00DA5976" w:rsidP="008618A8"/>
    <w:p w14:paraId="562936C6" w14:textId="474C6512" w:rsidR="005165D5" w:rsidRDefault="00DA5976" w:rsidP="008618A8">
      <w:r>
        <w:t>Leslie Guinto</w:t>
      </w:r>
      <w:r w:rsidR="00625498">
        <w:t xml:space="preserve">  </w:t>
      </w:r>
    </w:p>
    <w:p w14:paraId="42D5FB13" w14:textId="77777777" w:rsidR="005165D5" w:rsidRDefault="005165D5" w:rsidP="008618A8"/>
    <w:p w14:paraId="5908E10F" w14:textId="77777777" w:rsidR="000D2D02" w:rsidRDefault="000D2D02"/>
    <w:p w14:paraId="4DBCA2E0" w14:textId="48553EEC" w:rsidR="009063EF" w:rsidRDefault="00C175BD">
      <w:r>
        <w:t xml:space="preserve">  </w:t>
      </w:r>
    </w:p>
    <w:sectPr w:rsidR="009063E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35A6"/>
    <w:rsid w:val="000D2D02"/>
    <w:rsid w:val="0031513B"/>
    <w:rsid w:val="005165D5"/>
    <w:rsid w:val="00625498"/>
    <w:rsid w:val="00684C15"/>
    <w:rsid w:val="008618A8"/>
    <w:rsid w:val="009063EF"/>
    <w:rsid w:val="00940D08"/>
    <w:rsid w:val="00BF36EB"/>
    <w:rsid w:val="00C175BD"/>
    <w:rsid w:val="00C439B6"/>
    <w:rsid w:val="00DA5976"/>
    <w:rsid w:val="00EB35A6"/>
    <w:rsid w:val="00FA4F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163BA45"/>
  <w15:chartTrackingRefBased/>
  <w15:docId w15:val="{11398958-D7B8-44CB-B762-03B58C76F3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B35A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B35A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B35A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B35A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B35A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B35A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B35A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B35A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B35A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B35A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B35A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B35A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B35A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B35A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B35A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B35A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B35A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B35A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B35A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B35A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B35A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B35A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B35A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B35A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B35A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B35A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B35A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B35A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B35A6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</TotalTime>
  <Pages>1</Pages>
  <Words>161</Words>
  <Characters>924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Jose Guinto</dc:creator>
  <cp:keywords/>
  <dc:description/>
  <cp:lastModifiedBy>Jose Guinto</cp:lastModifiedBy>
  <cp:revision>1</cp:revision>
  <dcterms:created xsi:type="dcterms:W3CDTF">2025-09-02T04:08:00Z</dcterms:created>
  <dcterms:modified xsi:type="dcterms:W3CDTF">2025-09-02T05:58:00Z</dcterms:modified>
</cp:coreProperties>
</file>