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41A6A" w14:textId="7927B1CF" w:rsidR="00F43A66" w:rsidRDefault="00F43A66" w:rsidP="00F43A66">
      <w:pPr>
        <w:widowControl w:val="0"/>
        <w:autoSpaceDE w:val="0"/>
        <w:autoSpaceDN w:val="0"/>
        <w:spacing w:before="27" w:after="0" w:line="240" w:lineRule="auto"/>
        <w:rPr>
          <w:rFonts w:ascii="Times New Roman" w:eastAsia="Times New Roman" w:hAnsi="Times New Roman" w:cs="Times New Roman"/>
          <w:bCs/>
          <w:kern w:val="0"/>
          <w14:ligatures w14:val="none"/>
        </w:rPr>
      </w:pP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In </w:t>
      </w:r>
      <w:r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1977-1979, I performed with the BYU Young Ambassadors </w:t>
      </w:r>
      <w:r w:rsidR="00E902F8"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(YAs)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in communist</w:t>
      </w:r>
      <w:r w:rsidRPr="00F43A66">
        <w:rPr>
          <w:rFonts w:ascii="Times New Roman" w:eastAsia="Times New Roman" w:hAnsi="Times New Roman" w:cs="Times New Roman"/>
          <w:bCs/>
          <w:spacing w:val="-3"/>
          <w:kern w:val="0"/>
          <w14:ligatures w14:val="none"/>
        </w:rPr>
        <w:t xml:space="preserve">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countries</w:t>
      </w:r>
      <w:r w:rsidRPr="00F43A66">
        <w:rPr>
          <w:rFonts w:ascii="Times New Roman" w:eastAsia="Times New Roman" w:hAnsi="Times New Roman" w:cs="Times New Roman"/>
          <w:bCs/>
          <w:spacing w:val="-3"/>
          <w:kern w:val="0"/>
          <w14:ligatures w14:val="none"/>
        </w:rPr>
        <w:t xml:space="preserve">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of</w:t>
      </w:r>
      <w:r w:rsidRPr="00F43A66">
        <w:rPr>
          <w:rFonts w:ascii="Times New Roman" w:eastAsia="Times New Roman" w:hAnsi="Times New Roman" w:cs="Times New Roman"/>
          <w:bCs/>
          <w:spacing w:val="-4"/>
          <w:kern w:val="0"/>
          <w14:ligatures w14:val="none"/>
        </w:rPr>
        <w:t xml:space="preserve">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the</w:t>
      </w:r>
      <w:r w:rsidRPr="00F43A66">
        <w:rPr>
          <w:rFonts w:ascii="Times New Roman" w:eastAsia="Times New Roman" w:hAnsi="Times New Roman" w:cs="Times New Roman"/>
          <w:bCs/>
          <w:spacing w:val="-5"/>
          <w:kern w:val="0"/>
          <w14:ligatures w14:val="none"/>
        </w:rPr>
        <w:t xml:space="preserve">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Soviet</w:t>
      </w:r>
      <w:r w:rsidRPr="00F43A66">
        <w:rPr>
          <w:rFonts w:ascii="Times New Roman" w:eastAsia="Times New Roman" w:hAnsi="Times New Roman" w:cs="Times New Roman"/>
          <w:bCs/>
          <w:spacing w:val="-1"/>
          <w:kern w:val="0"/>
          <w14:ligatures w14:val="none"/>
        </w:rPr>
        <w:t xml:space="preserve">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Union,</w:t>
      </w:r>
      <w:r w:rsidRPr="00F43A66">
        <w:rPr>
          <w:rFonts w:ascii="Times New Roman" w:eastAsia="Times New Roman" w:hAnsi="Times New Roman" w:cs="Times New Roman"/>
          <w:bCs/>
          <w:spacing w:val="-4"/>
          <w:kern w:val="0"/>
          <w14:ligatures w14:val="none"/>
        </w:rPr>
        <w:t xml:space="preserve"> </w:t>
      </w:r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Poland, Romania, Bulgaria, and mainland China</w:t>
      </w:r>
      <w:proofErr w:type="gramStart"/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.  </w:t>
      </w:r>
      <w:proofErr w:type="gramEnd"/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>Despite our differences in ideology, we built bridges of friendship through the sharing of our cultural dances and music</w:t>
      </w:r>
      <w:proofErr w:type="gramStart"/>
      <w:r w:rsidRPr="00F43A66"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.  </w:t>
      </w:r>
      <w:proofErr w:type="gramEnd"/>
    </w:p>
    <w:p w14:paraId="583602EC" w14:textId="50351E67" w:rsidR="00C0255D" w:rsidRDefault="00F43A66" w:rsidP="00F43A66">
      <w:pPr>
        <w:widowControl w:val="0"/>
        <w:autoSpaceDE w:val="0"/>
        <w:autoSpaceDN w:val="0"/>
        <w:spacing w:before="27" w:after="0" w:line="240" w:lineRule="auto"/>
        <w:rPr>
          <w:bCs/>
          <w:color w:val="0562C1"/>
          <w:spacing w:val="-2"/>
          <w:u w:val="single" w:color="0562C1"/>
        </w:rPr>
      </w:pPr>
      <w:r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After graduating from the BYU Law School in 1983, I continued the legacy of the </w:t>
      </w:r>
      <w:r w:rsidR="00E902F8">
        <w:rPr>
          <w:rFonts w:ascii="Times New Roman" w:eastAsia="Times New Roman" w:hAnsi="Times New Roman" w:cs="Times New Roman"/>
          <w:bCs/>
          <w:kern w:val="0"/>
          <w14:ligatures w14:val="none"/>
        </w:rPr>
        <w:t>YAs</w:t>
      </w:r>
      <w:r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 in building bridges of friendship </w:t>
      </w:r>
      <w:r w:rsidR="004D0DC9"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with </w:t>
      </w:r>
      <w:r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my Family, the Ahuna Ohana. From 1998 to the present, we performed </w:t>
      </w:r>
      <w:r w:rsidR="00E902F8"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a Hawaiian show </w:t>
      </w:r>
      <w:r>
        <w:rPr>
          <w:rFonts w:ascii="Times New Roman" w:eastAsia="Times New Roman" w:hAnsi="Times New Roman" w:cs="Times New Roman"/>
          <w:bCs/>
          <w:kern w:val="0"/>
          <w14:ligatures w14:val="none"/>
        </w:rPr>
        <w:t xml:space="preserve">at our own expenses in </w:t>
      </w:r>
      <w:r>
        <w:t xml:space="preserve">Russia, Romania, Bulgaria, </w:t>
      </w:r>
      <w:r>
        <w:t xml:space="preserve">Netherlands, Belgium, </w:t>
      </w:r>
      <w:r>
        <w:t>Slovakia, Germany, Italy, Indonesia, China, Taiwan, Korea, Japan, and USA</w:t>
      </w:r>
      <w:r w:rsidR="004D0DC9">
        <w:t>, sharing our message that families that learn and share the</w:t>
      </w:r>
      <w:r w:rsidR="00036768">
        <w:t>ir</w:t>
      </w:r>
      <w:r w:rsidR="004D0DC9">
        <w:t xml:space="preserve"> talents with others will increase love in the homes and build bridges of lasting friendship with others. </w:t>
      </w:r>
      <w:r w:rsidR="00C0255D" w:rsidRPr="00C0255D">
        <w:t>https://youtu.be/ VdUNm41kM0</w:t>
      </w:r>
      <w:proofErr w:type="gramStart"/>
      <w:r w:rsidR="00C0255D" w:rsidRPr="00C0255D">
        <w:t>c</w:t>
      </w:r>
      <w:r w:rsidR="00C0255D">
        <w:t xml:space="preserve">.  </w:t>
      </w:r>
      <w:proofErr w:type="gramEnd"/>
      <w:r w:rsidR="00036768">
        <w:t xml:space="preserve">In </w:t>
      </w:r>
      <w:proofErr w:type="gramStart"/>
      <w:r w:rsidR="00E902F8">
        <w:t xml:space="preserve">the </w:t>
      </w:r>
      <w:r w:rsidR="00036768">
        <w:t xml:space="preserve"> community</w:t>
      </w:r>
      <w:proofErr w:type="gramEnd"/>
      <w:r w:rsidR="00036768">
        <w:t>, w</w:t>
      </w:r>
      <w:r w:rsidR="00C0255D">
        <w:t xml:space="preserve">e </w:t>
      </w:r>
      <w:r w:rsidR="00E902F8">
        <w:t xml:space="preserve">also </w:t>
      </w:r>
      <w:r w:rsidR="00C0255D">
        <w:t>give free ukulele lesson</w:t>
      </w:r>
      <w:r w:rsidR="00036768">
        <w:t>s</w:t>
      </w:r>
      <w:r w:rsidR="00C0255D">
        <w:t xml:space="preserve"> to help build bridges of friendship. </w:t>
      </w:r>
      <w:hyperlink r:id="rId4" w:history="1">
        <w:r w:rsidR="00C0255D" w:rsidRPr="009F6904">
          <w:rPr>
            <w:rStyle w:val="Hyperlink"/>
            <w:bCs/>
            <w:spacing w:val="-2"/>
          </w:rPr>
          <w:t>https://youtu.be/yXbK3Ay3zvk</w:t>
        </w:r>
      </w:hyperlink>
      <w:r w:rsidR="00C0255D" w:rsidRPr="009F6904">
        <w:rPr>
          <w:bCs/>
          <w:color w:val="0562C1"/>
          <w:spacing w:val="-2"/>
          <w:u w:val="single" w:color="0562C1"/>
        </w:rPr>
        <w:t xml:space="preserve"> </w:t>
      </w:r>
    </w:p>
    <w:p w14:paraId="39833F7B" w14:textId="2A4A3382" w:rsidR="00C0255D" w:rsidRPr="00F43A66" w:rsidRDefault="00C0255D" w:rsidP="00F43A66">
      <w:pPr>
        <w:widowControl w:val="0"/>
        <w:autoSpaceDE w:val="0"/>
        <w:autoSpaceDN w:val="0"/>
        <w:spacing w:before="27" w:after="0" w:line="240" w:lineRule="auto"/>
        <w:rPr>
          <w:bCs/>
          <w:color w:val="0562C1"/>
          <w:spacing w:val="-2"/>
          <w:u w:val="single" w:color="0562C1"/>
        </w:rPr>
      </w:pPr>
    </w:p>
    <w:p w14:paraId="624C5F7F" w14:textId="1F8A2E35" w:rsidR="00CA2016" w:rsidRDefault="00036768">
      <w:r>
        <w:t xml:space="preserve">In July 2025, </w:t>
      </w:r>
      <w:r w:rsidR="00C0255D">
        <w:t>we went to Slovakia, Germany</w:t>
      </w:r>
      <w:r w:rsidR="00CA2016">
        <w:t>,</w:t>
      </w:r>
      <w:r w:rsidR="00C0255D">
        <w:t xml:space="preserve"> and Italy to perform at festivals, </w:t>
      </w:r>
      <w:r>
        <w:t>and</w:t>
      </w:r>
      <w:r w:rsidR="00CA2016">
        <w:t xml:space="preserve"> shared </w:t>
      </w:r>
      <w:r w:rsidR="00C0255D">
        <w:t xml:space="preserve">copies of the March </w:t>
      </w:r>
      <w:r>
        <w:t xml:space="preserve">2025 </w:t>
      </w:r>
      <w:r w:rsidR="00C0255D">
        <w:t>Youth Magazine</w:t>
      </w:r>
      <w:r w:rsidR="00E902F8">
        <w:t>,</w:t>
      </w:r>
      <w:r w:rsidR="00CA2016">
        <w:t xml:space="preserve"> </w:t>
      </w:r>
      <w:r w:rsidR="00E902F8">
        <w:t>which</w:t>
      </w:r>
      <w:r w:rsidRPr="00CA2016">
        <w:t xml:space="preserve"> </w:t>
      </w:r>
      <w:r w:rsidR="00CA2016" w:rsidRPr="00CA2016">
        <w:t>featured my</w:t>
      </w:r>
      <w:r w:rsidRPr="00CA2016">
        <w:t xml:space="preserve"> </w:t>
      </w:r>
      <w:r w:rsidR="00CA2016" w:rsidRPr="00CA2016">
        <w:t>granddaughter</w:t>
      </w:r>
      <w:r w:rsidRPr="00CA2016">
        <w:t xml:space="preserve"> on the</w:t>
      </w:r>
      <w:r w:rsidR="00CA2016" w:rsidRPr="00CA2016">
        <w:t xml:space="preserve"> cover; </w:t>
      </w:r>
      <w:r w:rsidR="00E902F8">
        <w:t xml:space="preserve"> and </w:t>
      </w:r>
      <w:r w:rsidR="00CA2016" w:rsidRPr="00CA2016">
        <w:t>the</w:t>
      </w:r>
      <w:r w:rsidR="00CA2016">
        <w:t xml:space="preserve"> testimony of my five grandchildren on </w:t>
      </w:r>
      <w:r w:rsidR="00E902F8">
        <w:t>“Fire, Knives</w:t>
      </w:r>
      <w:r w:rsidR="00507A8A">
        <w:t xml:space="preserve"> Dancing and the Gospel’.</w:t>
      </w:r>
      <w:r w:rsidR="00CA2016">
        <w:t xml:space="preserve">  </w:t>
      </w:r>
      <w:r>
        <w:t xml:space="preserve"> </w:t>
      </w:r>
      <w:hyperlink r:id="rId5" w:history="1">
        <w:r w:rsidR="00E902F8" w:rsidRPr="00C364F2">
          <w:rPr>
            <w:rStyle w:val="Hyperlink"/>
          </w:rPr>
          <w:t>https://www.churchofjesuschrist.org/study/ftsoy/2025/03/09-fire-knives-dancing-and-the-gospel?lang=eng</w:t>
        </w:r>
      </w:hyperlink>
      <w:r w:rsidR="00E902F8">
        <w:t xml:space="preserve">  We built </w:t>
      </w:r>
      <w:proofErr w:type="gramStart"/>
      <w:r w:rsidR="00E902F8">
        <w:t>many</w:t>
      </w:r>
      <w:proofErr w:type="gramEnd"/>
      <w:r w:rsidR="00E902F8">
        <w:t xml:space="preserve"> bridges </w:t>
      </w:r>
      <w:proofErr w:type="spellStart"/>
      <w:proofErr w:type="gramStart"/>
      <w:r w:rsidR="00E902F8">
        <w:t>world wide</w:t>
      </w:r>
      <w:proofErr w:type="spellEnd"/>
      <w:proofErr w:type="gramEnd"/>
      <w:r w:rsidR="00E902F8">
        <w:t xml:space="preserve"> through our Hawaiian show; A BYU legacy of going forth to serve</w:t>
      </w:r>
      <w:proofErr w:type="gramStart"/>
      <w:r w:rsidR="00E902F8">
        <w:t xml:space="preserve">.  </w:t>
      </w:r>
      <w:proofErr w:type="gramEnd"/>
    </w:p>
    <w:sectPr w:rsidR="00CA20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66"/>
    <w:rsid w:val="00036768"/>
    <w:rsid w:val="00293E18"/>
    <w:rsid w:val="004D0DC9"/>
    <w:rsid w:val="00507A8A"/>
    <w:rsid w:val="006400C2"/>
    <w:rsid w:val="00A21A69"/>
    <w:rsid w:val="00C0255D"/>
    <w:rsid w:val="00CA2016"/>
    <w:rsid w:val="00E902F8"/>
    <w:rsid w:val="00E94867"/>
    <w:rsid w:val="00F43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241E7F"/>
  <w15:chartTrackingRefBased/>
  <w15:docId w15:val="{4860966F-0B96-4F6A-9EC6-79AE611C0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43A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3A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3A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3A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3A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3A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3A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3A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3A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3A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3A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3A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3A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3A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3A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3A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3A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3A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3A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43A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3A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43A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3A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43A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3A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43A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3A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3A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3A6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0255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367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churchofjesuschrist.org/study/ftsoy/2025/03/09-fire-knives-dancing-and-the-gospel?lang=eng" TargetMode="External"/><Relationship Id="rId4" Type="http://schemas.openxmlformats.org/officeDocument/2006/relationships/hyperlink" Target="https://youtu.be/yXbK3Ay3zv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1200</Characters>
  <Application>Microsoft Office Word</Application>
  <DocSecurity>0</DocSecurity>
  <Lines>18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Ahuna</dc:creator>
  <cp:keywords/>
  <dc:description/>
  <cp:lastModifiedBy>Joe Ahuna</cp:lastModifiedBy>
  <cp:revision>2</cp:revision>
  <dcterms:created xsi:type="dcterms:W3CDTF">2025-09-02T05:46:00Z</dcterms:created>
  <dcterms:modified xsi:type="dcterms:W3CDTF">2025-09-02T05:46:00Z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ca26c059-1621-4395-bcb4-ca37a1af7a49</vt:lpwstr>
  </property>
</Properties>
</file>